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E528" w14:textId="77777777" w:rsidR="00EA3C42" w:rsidRPr="00EA3C42" w:rsidRDefault="00EA3C42" w:rsidP="00EA3C42">
      <w:pPr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4"/>
          <w:szCs w:val="24"/>
        </w:rPr>
      </w:pPr>
      <w:r w:rsidRPr="00EA3C42">
        <w:rPr>
          <w:rFonts w:ascii="rubik" w:eastAsia="Times New Roman" w:hAnsi="rubik" w:cs="Times New Roman"/>
          <w:color w:val="0C3058"/>
          <w:sz w:val="24"/>
          <w:szCs w:val="24"/>
          <w:rtl/>
        </w:rPr>
        <w:t>פריטים</w:t>
      </w:r>
      <w:r w:rsidRPr="00EA3C42">
        <w:rPr>
          <w:rFonts w:ascii="rubik" w:eastAsia="Times New Roman" w:hAnsi="rubik" w:cs="Times New Roman"/>
          <w:color w:val="0C3058"/>
          <w:sz w:val="24"/>
          <w:szCs w:val="24"/>
        </w:rPr>
        <w:t>:</w:t>
      </w:r>
    </w:p>
    <w:p w14:paraId="6CF283EF" w14:textId="2EBC6C4C" w:rsidR="00EA3C42" w:rsidRPr="00EA3C42" w:rsidRDefault="00EA3C42" w:rsidP="00EA3C42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ארונות אחסון 3 דלתות בצבע עץ בהיר סנדוויץ </w:t>
      </w:r>
    </w:p>
    <w:p w14:paraId="493D144B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עומד על רגליים </w:t>
      </w:r>
    </w:p>
    <w:p w14:paraId="08BA0646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בכל דלת 4 מדפים 5 תאים </w:t>
      </w:r>
    </w:p>
    <w:p w14:paraId="0FB42AE3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חלק עליון ארון ללא חלוקה פנימית בנוי משתי דלתות </w:t>
      </w:r>
    </w:p>
    <w:p w14:paraId="16B0B0E6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מידות בהתאמה אישית: עומק 60 ס"מ / רוחב 1.80 מטר/ גובה 2.30 מטר </w:t>
      </w:r>
    </w:p>
    <w:p w14:paraId="1B2E2F90" w14:textId="5CB7753F" w:rsidR="00EA3C42" w:rsidRP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נא לצרף להצעה הדמיה </w:t>
      </w:r>
    </w:p>
    <w:p w14:paraId="072AE14B" w14:textId="51A3FD03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>הזוכה יגיע לפנימיה לביצוע מדידה סופית</w:t>
      </w:r>
    </w:p>
    <w:p w14:paraId="29D7B1A5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068F5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 29, יחידות מוצר </w:t>
      </w:r>
    </w:p>
    <w:p w14:paraId="6F0309F8" w14:textId="5C04E08D" w:rsidR="00EA3C42" w:rsidRP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</w:rPr>
      </w:pPr>
      <w:r>
        <w:rPr>
          <w:rFonts w:ascii="rubik" w:eastAsia="Times New Roman" w:hAnsi="rubik" w:cs="Times New Roman" w:hint="cs"/>
          <w:color w:val="0068F5"/>
          <w:sz w:val="20"/>
          <w:szCs w:val="20"/>
          <w:rtl/>
        </w:rPr>
        <w:t xml:space="preserve">מצורף </w:t>
      </w:r>
      <w:r w:rsidRPr="00EA3C42">
        <w:rPr>
          <w:rFonts w:ascii="rubik" w:eastAsia="Times New Roman" w:hAnsi="rubik" w:cs="Times New Roman"/>
          <w:color w:val="0068F5"/>
          <w:sz w:val="20"/>
          <w:szCs w:val="20"/>
          <w:rtl/>
        </w:rPr>
        <w:t>מסמך</w:t>
      </w:r>
      <w:r>
        <w:rPr>
          <w:rFonts w:ascii="rubik" w:eastAsia="Times New Roman" w:hAnsi="rubik" w:cs="Times New Roman" w:hint="cs"/>
          <w:color w:val="0068F5"/>
          <w:sz w:val="20"/>
          <w:szCs w:val="20"/>
          <w:rtl/>
        </w:rPr>
        <w:t xml:space="preserve"> להמחשה</w:t>
      </w:r>
    </w:p>
    <w:p w14:paraId="446509B8" w14:textId="7332A5FE" w:rsidR="00EA3C42" w:rsidRPr="00EA3C42" w:rsidRDefault="00EA3C42" w:rsidP="00EA3C42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שולחן עבודה /מחשב כולל 3 מגרות </w:t>
      </w:r>
    </w:p>
    <w:p w14:paraId="03115A1F" w14:textId="0CB25050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רוחב 1.2 מטר </w:t>
      </w:r>
      <w:r w:rsidR="00995A5C">
        <w:rPr>
          <w:rFonts w:ascii="rubik" w:eastAsia="Times New Roman" w:hAnsi="rubik" w:cs="Times New Roman" w:hint="cs"/>
          <w:color w:val="0C3058"/>
          <w:sz w:val="20"/>
          <w:szCs w:val="20"/>
          <w:rtl/>
        </w:rPr>
        <w:t xml:space="preserve">, </w:t>
      </w:r>
      <w:r w:rsidR="00995A5C">
        <w:rPr>
          <w:rFonts w:ascii="Open Sans" w:hAnsi="Open Sans" w:cs="Times New Roman"/>
          <w:color w:val="333333"/>
          <w:sz w:val="21"/>
          <w:szCs w:val="21"/>
          <w:shd w:val="clear" w:color="auto" w:fill="FFFFFF"/>
          <w:rtl/>
        </w:rPr>
        <w:t>גובה 74 סמ</w:t>
      </w:r>
      <w:r w:rsidR="000D253C">
        <w:rPr>
          <w:rFonts w:ascii="Open Sans" w:hAnsi="Open Sans" w:cs="Open Sans" w:hint="cs"/>
          <w:color w:val="333333"/>
          <w:sz w:val="21"/>
          <w:szCs w:val="21"/>
          <w:rtl/>
        </w:rPr>
        <w:t xml:space="preserve">, </w:t>
      </w:r>
      <w:r w:rsidR="00995A5C">
        <w:rPr>
          <w:rFonts w:ascii="Open Sans" w:hAnsi="Open Sans" w:cs="Times New Roman"/>
          <w:color w:val="333333"/>
          <w:sz w:val="21"/>
          <w:szCs w:val="21"/>
          <w:shd w:val="clear" w:color="auto" w:fill="FFFFFF"/>
          <w:rtl/>
        </w:rPr>
        <w:t>עומק חיצוני 50 סמ</w:t>
      </w:r>
    </w:p>
    <w:p w14:paraId="60BA704A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>בצבע עץ בהיר סנדוויץ</w:t>
      </w:r>
    </w:p>
    <w:p w14:paraId="2C7D71FA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 הזוכה יגיע לפנימיה לביצוע מדידה סופית</w:t>
      </w:r>
    </w:p>
    <w:p w14:paraId="4CA5802C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 נא לצרף להצעה הדמיה </w:t>
      </w:r>
    </w:p>
    <w:p w14:paraId="5249482D" w14:textId="77777777" w:rsid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068F5"/>
          <w:sz w:val="20"/>
          <w:szCs w:val="20"/>
          <w:rtl/>
        </w:rPr>
      </w:pPr>
      <w:r w:rsidRPr="00EA3C42">
        <w:rPr>
          <w:rFonts w:ascii="rubik" w:eastAsia="Times New Roman" w:hAnsi="rubik" w:cs="Times New Roman"/>
          <w:color w:val="0C3058"/>
          <w:sz w:val="20"/>
          <w:szCs w:val="20"/>
          <w:rtl/>
        </w:rPr>
        <w:t xml:space="preserve"> 87, יחידות מוצר </w:t>
      </w:r>
    </w:p>
    <w:p w14:paraId="6062D756" w14:textId="77777777" w:rsidR="00EA3C42" w:rsidRPr="00EA3C42" w:rsidRDefault="00EA3C42" w:rsidP="00EA3C42">
      <w:pPr>
        <w:pStyle w:val="a3"/>
        <w:shd w:val="clear" w:color="auto" w:fill="FFFFFF"/>
        <w:spacing w:after="0" w:line="360" w:lineRule="auto"/>
        <w:rPr>
          <w:rFonts w:ascii="rubik" w:eastAsia="Times New Roman" w:hAnsi="rubik" w:cs="Times New Roman"/>
          <w:color w:val="0C3058"/>
          <w:sz w:val="20"/>
          <w:szCs w:val="20"/>
        </w:rPr>
      </w:pPr>
      <w:r>
        <w:rPr>
          <w:rFonts w:ascii="rubik" w:eastAsia="Times New Roman" w:hAnsi="rubik" w:cs="Times New Roman" w:hint="cs"/>
          <w:color w:val="0068F5"/>
          <w:sz w:val="20"/>
          <w:szCs w:val="20"/>
          <w:rtl/>
        </w:rPr>
        <w:t xml:space="preserve">מצורף </w:t>
      </w:r>
      <w:r w:rsidRPr="00EA3C42">
        <w:rPr>
          <w:rFonts w:ascii="rubik" w:eastAsia="Times New Roman" w:hAnsi="rubik" w:cs="Times New Roman"/>
          <w:color w:val="0068F5"/>
          <w:sz w:val="20"/>
          <w:szCs w:val="20"/>
          <w:rtl/>
        </w:rPr>
        <w:t>מסמך</w:t>
      </w:r>
      <w:r>
        <w:rPr>
          <w:rFonts w:ascii="rubik" w:eastAsia="Times New Roman" w:hAnsi="rubik" w:cs="Times New Roman" w:hint="cs"/>
          <w:color w:val="0068F5"/>
          <w:sz w:val="20"/>
          <w:szCs w:val="20"/>
          <w:rtl/>
        </w:rPr>
        <w:t xml:space="preserve"> להמחשה</w:t>
      </w:r>
    </w:p>
    <w:p w14:paraId="484063EF" w14:textId="30BA1A12" w:rsidR="00516117" w:rsidRDefault="00F97A99" w:rsidP="00EA3C42">
      <w:pPr>
        <w:spacing w:line="360" w:lineRule="auto"/>
        <w:rPr>
          <w:rtl/>
        </w:rPr>
      </w:pPr>
      <w:r>
        <w:rPr>
          <w:noProof/>
        </w:rPr>
        <w:lastRenderedPageBreak/>
        <w:drawing>
          <wp:inline distT="0" distB="0" distL="0" distR="0" wp14:anchorId="1EFDB6B2" wp14:editId="2A58EE48">
            <wp:extent cx="3961844" cy="7759144"/>
            <wp:effectExtent l="0" t="0" r="63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9909" cy="7774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86FD2D" w14:textId="4BABA2FB" w:rsidR="00F97A99" w:rsidRDefault="00F97A99" w:rsidP="00EA3C42">
      <w:pPr>
        <w:spacing w:line="360" w:lineRule="auto"/>
        <w:rPr>
          <w:rtl/>
        </w:rPr>
      </w:pPr>
    </w:p>
    <w:p w14:paraId="129845F0" w14:textId="76BFB7FD" w:rsidR="00F97A99" w:rsidRDefault="00F97A99" w:rsidP="00EA3C42">
      <w:pPr>
        <w:spacing w:line="360" w:lineRule="auto"/>
        <w:rPr>
          <w:rtl/>
        </w:rPr>
      </w:pPr>
    </w:p>
    <w:p w14:paraId="340260C5" w14:textId="5A4722C8" w:rsidR="00F97A99" w:rsidRDefault="00F97A99" w:rsidP="00EA3C42">
      <w:pPr>
        <w:spacing w:line="360" w:lineRule="auto"/>
        <w:rPr>
          <w:rtl/>
        </w:rPr>
      </w:pPr>
    </w:p>
    <w:p w14:paraId="760E3BDA" w14:textId="1B1B1B4D" w:rsidR="00F97A99" w:rsidRDefault="00F97A99" w:rsidP="00EA3C42">
      <w:pPr>
        <w:spacing w:line="360" w:lineRule="auto"/>
        <w:rPr>
          <w:rtl/>
        </w:rPr>
      </w:pPr>
    </w:p>
    <w:p w14:paraId="79F30B3F" w14:textId="5A24536C" w:rsidR="00F97A99" w:rsidRPr="00EA3C42" w:rsidRDefault="00F97A99" w:rsidP="00EA3C42">
      <w:pPr>
        <w:spacing w:line="360" w:lineRule="auto"/>
      </w:pPr>
      <w:r w:rsidRPr="00F97A99">
        <w:rPr>
          <w:rFonts w:cs="Arial"/>
          <w:rtl/>
        </w:rPr>
        <w:drawing>
          <wp:inline distT="0" distB="0" distL="0" distR="0" wp14:anchorId="3EA14ECB" wp14:editId="0DBD2080">
            <wp:extent cx="5274310" cy="3741420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4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97A99" w:rsidRPr="00EA3C42" w:rsidSect="000615D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E33C2F"/>
    <w:multiLevelType w:val="hybridMultilevel"/>
    <w:tmpl w:val="5F9082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C42"/>
    <w:rsid w:val="000615D7"/>
    <w:rsid w:val="000D253C"/>
    <w:rsid w:val="00516117"/>
    <w:rsid w:val="00995A5C"/>
    <w:rsid w:val="00EA3C42"/>
    <w:rsid w:val="00F9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364E1E"/>
  <w15:chartTrackingRefBased/>
  <w15:docId w15:val="{F03D8890-93CB-4B76-9D4C-5048791D8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w-400">
    <w:name w:val="fw-400"/>
    <w:basedOn w:val="a0"/>
    <w:rsid w:val="00EA3C42"/>
  </w:style>
  <w:style w:type="character" w:customStyle="1" w:styleId="text-priblue-50">
    <w:name w:val="text-priblue-50"/>
    <w:basedOn w:val="a0"/>
    <w:rsid w:val="00EA3C42"/>
  </w:style>
  <w:style w:type="paragraph" w:styleId="a3">
    <w:name w:val="List Paragraph"/>
    <w:basedOn w:val="a"/>
    <w:uiPriority w:val="34"/>
    <w:qFormat/>
    <w:rsid w:val="00EA3C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3</cp:revision>
  <dcterms:created xsi:type="dcterms:W3CDTF">2026-03-11T13:01:00Z</dcterms:created>
  <dcterms:modified xsi:type="dcterms:W3CDTF">2026-03-11T13:12:00Z</dcterms:modified>
</cp:coreProperties>
</file>